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Petition for declatory rulings by Hearing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780, §1 (RPR). 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§2402. Petition for declatory rulings by Hearing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Petition for declatory rulings by Hearing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§2402. PETITION FOR DECLATORY RULINGS BY HEARING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