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B</w:t>
        <w:t xml:space="preserve">.  </w:t>
      </w:r>
      <w:r>
        <w:rPr>
          <w:b/>
        </w:rPr>
        <w:t xml:space="preserve">Program Review and Evaluat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2, §3 (NEW). PL 1975, c. 591 (AMD). PL 1977, c. 57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B. Program Review and Evaluation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B. Program Review and Evaluation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2-B. PROGRAM REVIEW AND EVALUATION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