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Automatic expiration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Automatic expiration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§2504. AUTOMATIC EXPIRATION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