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3305-B</w:t>
        <w:t xml:space="preserve">.  </w:t>
      </w:r>
      <w:r>
        <w:rPr>
          <w:b/>
        </w:rPr>
        <w:t xml:space="preserve">Additional powers; energy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336, §2 (NEW). PL 2001, c. 624, §1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§3305-B. Additional powers; energy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§3305-B. Additional powers; energy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§3305-B. ADDITIONAL POWERS; ENERGY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