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State Planning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PL 1975, c. 771, §86 (AMD). PL 1977, c. 564,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State Planning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State Planning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§3306. STATE PLANNING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