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B</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B. Maine Energy Resource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B. Maine Energy Resource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B. MAINE ENERGY RESOURCE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