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3307-F</w:t>
        <w:t xml:space="preserve">.  </w:t>
      </w:r>
      <w:r>
        <w:rPr>
          <w:b/>
        </w:rPr>
        <w:t xml:space="preserve">Maine Downtown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§3 (NEW).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§3307-F. Maine Downtown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§3307-F. Maine Downtown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§3307-F. MAINE DOWNTOWN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