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State electrical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§5014. State electrical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State electrical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§5014. STATE ELECTRICAL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