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w:t>
        <w:t xml:space="preserve">.  </w:t>
      </w:r>
      <w:r>
        <w:rPr>
          <w:b/>
        </w:rPr>
        <w:t xml:space="preserve">Departmental Total Quality Management Coordinator; positions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§2 (RNU). PL 1993, c. 707, §BB1 (NEW). PL 2001, c. 471, §D7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 Departmental Total Quality Management Coordinator; positions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 Departmental Total Quality Management Coordinator; positions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§52. DEPARTMENTAL TOTAL QUALITY MANAGEMENT COORDINATOR; POSITIONS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