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Appeals to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§3 (NEW). PL 1975, c. 766, §4 (AMD). PL 1977, c. 427 (AMD). PL 1977, c. 694, §§12,13 (AMD). PL 1981, c. 313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 Appeals to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Appeals to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§593. APPEALS TO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