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7007</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Pt. E, Subpt. 26, §5 (NEW). PL 1987, c. 534, §§A16,A19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§7007.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§7007.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§7007.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