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§7011. Community Industrial Buildings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Community Industrial Buildings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§7011. COMMUNITY INDUSTRIAL BUILDINGS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