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State Employees Appeals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1975, c. 771, §57 (AMD). PL 1981, c. 289, §10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State Employees Appeals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State Employees Appeals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§751. STATE EMPLOYEES APPEALS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