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Department of Transportation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Transportation.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Counsel, Bureau of Legal Services;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§951.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