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1083</w:t>
        <w:t xml:space="preserve">.  </w:t>
      </w:r>
      <w:r>
        <w:rPr>
          <w:b/>
        </w:rPr>
        <w:t xml:space="preserve">Adulteration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§1083. Adulteration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§1083. Adulteration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§1083. ADULTERATION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