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§1091-A. Dues and fair share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§1091-A. Dues and fair share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§1091-A. DUES AND FAIR SHARE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