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Application of other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 Application of other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Application of other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§1405. APPLICATION OF OTHER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