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§1806. DISEASE CONTROL NOTIFICATIONS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