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Budget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Budget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§194. BUDGET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