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§2104-A. ARREARS IN PAYMENTS TO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