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Tax assessor's list of bee 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Tax assessor's list of bee 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§2503. TAX ASSESSOR'S LIST OF BEE 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