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§2994-A. COOPERATION WITH SIMILAR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