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Examin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2. Examinatio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Examinatio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02. EXAMINATIO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