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Expenditure of surplus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§13 (AMD). PL 1975, c. 771, §102 (AMD). PL 1977, c. 696, §103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Expenditure of surplus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Expenditure of surplus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§3403. EXPENDITURE OF SURPLUS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