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Special dog trai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2 (AMD). PL 1975, c. 590, §23 (AMD). 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2. Special dog train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Special dog train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2. SPECIAL DOG TRAIN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