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§3555. TRAINING AND FIELD TRIALS FOR BEAGLES AND OTHER RABBIT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