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3903-A</w:t>
        <w:t xml:space="preserve">.  </w:t>
      </w:r>
      <w:r>
        <w:rPr>
          <w:b/>
        </w:rPr>
        <w:t xml:space="preserve">Animal Welfare Board; membership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779, §4 (NEW). PL 1995, c. 502, §C6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§3903-A. Animal Welfare Board; membership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§3903-A. Animal Welfare Board; membership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§3903-A. ANIMAL WELFARE BOARD; MEMBERSHIP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