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3913-A</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§8 (NEW). PL 1993, c. 657,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§3913-A.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§3913-A.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§3913-A.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