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§3968. Disposition of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§3968. Disposition of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§3968. DISPOSITION OF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