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Standard grades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Standard grades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§533. STANDARD GRADES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