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§743-B. Exemption for biosolids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§743-B. Exemption for biosolids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§743-B. EXEMPTION FOR BIOSOLIDS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