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§275-E. LIMIT ON TOTAL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