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§275-N. Limitations on off-track betting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§275-N. Limitations on off-track betting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§275-N. LIMITATIONS ON OFF-TRACK BETTING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