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Harness Racing Promotional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Harness Racing Promotional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§284. HARNESS RACING PROMOTIONAL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