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§295. OFF-TRACK BETTING FACILITY SIMULCAST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