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w:t>
        <w:t xml:space="preserve">.  </w:t>
      </w:r>
      <w:r>
        <w:rPr>
          <w:b/>
        </w:rPr>
        <w:t xml:space="preserve">Malicious interference with ho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2. Malicious interference with hor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 Malicious interference with hor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32. MALICIOUS INTERFERENCE WITH HOR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