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Cooperation and assistance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Cooperation and assistance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§410. COOPERATION AND ASSISTANCE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