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Licensing of Tri-state Lotto sales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Licensing of Tri-state Lotto sales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Licensing of Tri-state Lotto sales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§411. LICENSING OF TRI-STATE LOTTO SALES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