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Projectionist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§2 (RPR). PL 1981, c. 577, §§1-4 (AMD). PL 1985, c. 389,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 Projectionist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Projectionist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§653. PROJECTIONIST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