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12-103</w:t>
        <w:t xml:space="preserve">.  </w:t>
      </w:r>
      <w:r>
        <w:rPr>
          <w:b/>
        </w:rPr>
        <w:t xml:space="preserve">Application of law</w:t>
      </w:r>
    </w:p>
    <w:p>
      <w:pPr>
        <w:jc w:val="both"/>
        <w:spacing w:before="100" w:after="0"/>
        <w:ind w:start="360"/>
        <w:ind w:firstLine="360"/>
      </w:pPr>
      <w:r>
        <w:rPr>
          <w:b/>
        </w:rPr>
        <w:t>1</w:t>
        <w:t xml:space="preserve">.  </w:t>
      </w:r>
      <w:r>
        <w:rPr>
          <w:b/>
        </w:rPr>
      </w:r>
      <w:r>
        <w:t xml:space="preserve"> </w:t>
      </w:r>
      <w:r>
        <w:t xml:space="preserve">This article does not apply to an advance made by a consumer's attorney to pay for expenses related to preparation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Legal funding that is made pursuant to this article is not a consumer credit transaction as defined in </w:t>
      </w:r>
      <w:r>
        <w:t>section 1‑301,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An advance made to a consumer other than pursuant to the terms of this article is a supervised loan as defined in </w:t>
      </w:r>
      <w:r>
        <w:t>section 1‑301,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§12-103. Application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§12-103. Application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§12-103. APPLICATION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