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§13-113. Surety bond or minimum net worth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Surety bond or minimum net worth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§13-113. SURETY BOND OR MINIMUM NET WORTH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