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Choice of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§4-404. CHOICE OF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