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 Definitions in part: "contested case"; "license";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 in part: "contested case"; "license";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§6-402. DEFINITIONS IN PART: "CONTESTED CASE"; "LICENSE";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