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Public information; adoption of rules; availability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Public information; adoption of rules; availability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Public information; adoption of rules; availability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§6-403. PUBLIC INFORMATION; ADOPTION OF RULES; AVAILABILITY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