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Satellite facilities; hours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352, §2 (NEW).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 Satellite facilities; hours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Satellite facilities; hours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§144. SATELLITE FACILITIES; HOURS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