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Change of office location; closing of an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Change of office location; closing of an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§335. CHANGE OF OFFICE LOCATION; CLOSING OF AN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