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Retirement of accounts 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Retirement of accounts 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§726. RETIREMENT OF ACCOUNTS 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