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Relocation; closing of branch or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Relocation; closing of branch or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Relocation; closing of branch or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§1004. RELOCATION; CLOSING OF BRANCH OR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