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§1232. Book value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Book value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§1232. BOOK VALUE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