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Repayment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§8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§1833. Repayment of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Repayment of loan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§1833. REPAYMENT OF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